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1754" w14:textId="77777777" w:rsidR="00795CBF" w:rsidRDefault="00000000">
      <w:pPr>
        <w:spacing w:after="40"/>
        <w:jc w:val="center"/>
      </w:pPr>
      <w:r>
        <w:rPr>
          <w:b/>
          <w:bCs/>
          <w:color w:val="1B3A5C"/>
          <w:sz w:val="40"/>
          <w:szCs w:val="40"/>
        </w:rPr>
        <w:t>EARLY EQUITY FOUNDATION</w:t>
      </w:r>
    </w:p>
    <w:p w14:paraId="5B9FD1A6" w14:textId="77777777" w:rsidR="00795CBF" w:rsidRDefault="00000000">
      <w:pPr>
        <w:spacing w:after="200"/>
        <w:jc w:val="center"/>
      </w:pPr>
      <w:r>
        <w:rPr>
          <w:i/>
          <w:iCs/>
          <w:color w:val="B8862B"/>
        </w:rPr>
        <w:t>Knowledge is the Wealth No One Can Take from You.</w:t>
      </w:r>
    </w:p>
    <w:p w14:paraId="1D3AA8DF" w14:textId="77777777" w:rsidR="00795CBF" w:rsidRDefault="00795CBF">
      <w:pPr>
        <w:pBdr>
          <w:bottom w:val="single" w:sz="10" w:space="1" w:color="B8862B"/>
        </w:pBdr>
        <w:spacing w:before="60" w:after="200"/>
      </w:pPr>
    </w:p>
    <w:p w14:paraId="6E6D2523" w14:textId="575708F9" w:rsidR="00795CBF" w:rsidRDefault="00DE7DE2">
      <w:pPr>
        <w:spacing w:after="80"/>
        <w:jc w:val="center"/>
      </w:pPr>
      <w:r>
        <w:rPr>
          <w:b/>
          <w:bCs/>
          <w:color w:val="1B3A5C"/>
          <w:sz w:val="32"/>
          <w:szCs w:val="32"/>
        </w:rPr>
        <w:t xml:space="preserve">Financial Literacy &amp; Investing </w:t>
      </w:r>
      <w:r w:rsidR="00B91F8A">
        <w:rPr>
          <w:b/>
          <w:bCs/>
          <w:color w:val="1B3A5C"/>
          <w:sz w:val="32"/>
          <w:szCs w:val="32"/>
        </w:rPr>
        <w:t>Habits</w:t>
      </w:r>
      <w:r>
        <w:rPr>
          <w:b/>
          <w:bCs/>
          <w:color w:val="1B3A5C"/>
          <w:sz w:val="32"/>
          <w:szCs w:val="32"/>
        </w:rPr>
        <w:t xml:space="preserve"> Grant</w:t>
      </w:r>
      <w:r w:rsidR="00B91F8A">
        <w:rPr>
          <w:b/>
          <w:bCs/>
          <w:color w:val="1B3A5C"/>
          <w:sz w:val="32"/>
          <w:szCs w:val="32"/>
        </w:rPr>
        <w:t xml:space="preserve"> Application</w:t>
      </w:r>
    </w:p>
    <w:p w14:paraId="6C369D68" w14:textId="77777777" w:rsidR="00795CBF" w:rsidRDefault="00000000">
      <w:pPr>
        <w:spacing w:after="300"/>
        <w:jc w:val="center"/>
      </w:pPr>
      <w:r>
        <w:rPr>
          <w:color w:val="555555"/>
          <w:sz w:val="24"/>
          <w:szCs w:val="24"/>
        </w:rPr>
        <w:t>Application Form</w:t>
      </w:r>
    </w:p>
    <w:p w14:paraId="06419BFE" w14:textId="11320619" w:rsidR="00795CBF" w:rsidRDefault="00000000">
      <w:pPr>
        <w:spacing w:after="120"/>
      </w:pPr>
      <w:r>
        <w:rPr>
          <w:sz w:val="21"/>
          <w:szCs w:val="21"/>
        </w:rPr>
        <w:t>This grant provides funding to advance financial literacy and healthy investing habits among high school</w:t>
      </w:r>
      <w:r w:rsidR="00B91F8A">
        <w:rPr>
          <w:sz w:val="21"/>
          <w:szCs w:val="21"/>
        </w:rPr>
        <w:t xml:space="preserve"> and college</w:t>
      </w:r>
      <w:r>
        <w:rPr>
          <w:sz w:val="21"/>
          <w:szCs w:val="21"/>
        </w:rPr>
        <w:t xml:space="preserve"> </w:t>
      </w:r>
      <w:r w:rsidR="00E82A22">
        <w:rPr>
          <w:sz w:val="21"/>
          <w:szCs w:val="21"/>
        </w:rPr>
        <w:t>students</w:t>
      </w:r>
      <w:r>
        <w:rPr>
          <w:sz w:val="21"/>
          <w:szCs w:val="21"/>
        </w:rPr>
        <w:t xml:space="preserve">. Any high school, </w:t>
      </w:r>
      <w:r w:rsidR="00B91F8A">
        <w:rPr>
          <w:sz w:val="21"/>
          <w:szCs w:val="21"/>
        </w:rPr>
        <w:t>university,</w:t>
      </w:r>
      <w:r>
        <w:rPr>
          <w:sz w:val="21"/>
          <w:szCs w:val="21"/>
        </w:rPr>
        <w:t xml:space="preserve"> club, </w:t>
      </w:r>
      <w:r w:rsidR="00B91F8A">
        <w:rPr>
          <w:sz w:val="21"/>
          <w:szCs w:val="21"/>
        </w:rPr>
        <w:t>program, or youth non-profit organization</w:t>
      </w:r>
      <w:r>
        <w:rPr>
          <w:sz w:val="21"/>
          <w:szCs w:val="21"/>
        </w:rPr>
        <w:t xml:space="preserve"> may apply. Grant funds are distributed by the applying club or organization</w:t>
      </w:r>
      <w:r w:rsidR="00E82A22">
        <w:rPr>
          <w:sz w:val="21"/>
          <w:szCs w:val="21"/>
        </w:rPr>
        <w:t xml:space="preserve"> to its members.</w:t>
      </w:r>
    </w:p>
    <w:p w14:paraId="1E0A0078" w14:textId="77777777" w:rsidR="00795CBF" w:rsidRDefault="00000000">
      <w:pPr>
        <w:spacing w:before="160" w:after="80"/>
      </w:pPr>
      <w:r>
        <w:rPr>
          <w:b/>
          <w:bCs/>
          <w:color w:val="1B3A5C"/>
        </w:rPr>
        <w:t>How to Apply</w:t>
      </w:r>
    </w:p>
    <w:p w14:paraId="00C0C0FB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Complete every section of this application. Text boxes will expand as you type.</w:t>
      </w:r>
    </w:p>
    <w:p w14:paraId="7DB8184C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Save the completed file using the naming format: EEF_Grant_Application_[YourOrganization].docx</w:t>
      </w:r>
    </w:p>
    <w:p w14:paraId="1A8927E1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Visit the Grant Application page at www.earlyequity.org and upload this completed document, along with any required supporting materials, using the file upload field.</w:t>
      </w:r>
    </w:p>
    <w:p w14:paraId="1ACBA2F4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Applications are reviewed on a rolling basis. There is no fixed deadline.</w:t>
      </w:r>
    </w:p>
    <w:p w14:paraId="113737AC" w14:textId="77777777" w:rsidR="00795CBF" w:rsidRDefault="00795CBF">
      <w:pPr>
        <w:pBdr>
          <w:bottom w:val="single" w:sz="4" w:space="1" w:color="9AA7B0"/>
        </w:pBdr>
        <w:spacing w:before="60" w:after="200"/>
      </w:pPr>
    </w:p>
    <w:p w14:paraId="0E5F6A79" w14:textId="77777777" w:rsidR="00795CBF" w:rsidRDefault="00000000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t>1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Applicant</w:t>
      </w:r>
      <w:proofErr w:type="gramEnd"/>
      <w:r>
        <w:rPr>
          <w:b/>
          <w:bCs/>
          <w:color w:val="1B3A5C"/>
          <w:sz w:val="26"/>
          <w:szCs w:val="26"/>
        </w:rPr>
        <w:t xml:space="preserve"> Information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5270D817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7D846524" w14:textId="77777777" w:rsidR="00795CBF" w:rsidRDefault="00000000">
            <w:r>
              <w:rPr>
                <w:b/>
                <w:bCs/>
                <w:sz w:val="21"/>
                <w:szCs w:val="21"/>
              </w:rPr>
              <w:t>School Name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5B291754" w14:textId="77777777" w:rsidR="00795CBF" w:rsidRDefault="00795CBF"/>
        </w:tc>
      </w:tr>
    </w:tbl>
    <w:p w14:paraId="4E1EDDBF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57EAF5B8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12DB7BD" w14:textId="77777777" w:rsidR="00795CBF" w:rsidRDefault="00000000">
            <w:r>
              <w:rPr>
                <w:b/>
                <w:bCs/>
                <w:sz w:val="21"/>
                <w:szCs w:val="21"/>
              </w:rPr>
              <w:t>Club / Organization Name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21EE8EDA" w14:textId="77777777" w:rsidR="00795CBF" w:rsidRDefault="00795CBF"/>
        </w:tc>
      </w:tr>
    </w:tbl>
    <w:p w14:paraId="6BE17A58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57E5EA28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441F6E64" w14:textId="77777777" w:rsidR="00795CBF" w:rsidRDefault="00000000">
            <w:r>
              <w:rPr>
                <w:b/>
                <w:bCs/>
                <w:sz w:val="21"/>
                <w:szCs w:val="21"/>
              </w:rPr>
              <w:t>Primary Contact Name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04DAC5E1" w14:textId="77777777" w:rsidR="00795CBF" w:rsidRDefault="00795CBF"/>
        </w:tc>
      </w:tr>
    </w:tbl>
    <w:p w14:paraId="2A54DAD2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788698AB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45B7F69" w14:textId="77777777" w:rsidR="00795CBF" w:rsidRDefault="00000000">
            <w:r>
              <w:rPr>
                <w:b/>
                <w:bCs/>
                <w:sz w:val="21"/>
                <w:szCs w:val="21"/>
              </w:rPr>
              <w:t>Contact Email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15339FD0" w14:textId="77777777" w:rsidR="00795CBF" w:rsidRDefault="00795CBF"/>
        </w:tc>
      </w:tr>
    </w:tbl>
    <w:p w14:paraId="5E9BDB78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196DDFA1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C3F7478" w14:textId="77777777" w:rsidR="00795CBF" w:rsidRDefault="00000000">
            <w:r>
              <w:rPr>
                <w:b/>
                <w:bCs/>
                <w:sz w:val="21"/>
                <w:szCs w:val="21"/>
              </w:rPr>
              <w:t>Contact Phone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4963EC52" w14:textId="77777777" w:rsidR="00795CBF" w:rsidRDefault="00795CBF"/>
        </w:tc>
      </w:tr>
    </w:tbl>
    <w:p w14:paraId="2728F529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74A1A823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6951FF48" w14:textId="77777777" w:rsidR="00795CBF" w:rsidRDefault="00000000">
            <w:r>
              <w:rPr>
                <w:b/>
                <w:bCs/>
                <w:sz w:val="21"/>
                <w:szCs w:val="21"/>
              </w:rPr>
              <w:t>Advisor / Teacher Name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09BB61C0" w14:textId="77777777" w:rsidR="00795CBF" w:rsidRDefault="00795CBF"/>
        </w:tc>
      </w:tr>
    </w:tbl>
    <w:p w14:paraId="78BC390D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3B5CF455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67E5AF1E" w14:textId="77777777" w:rsidR="00795CBF" w:rsidRDefault="00000000">
            <w:r>
              <w:rPr>
                <w:b/>
                <w:bCs/>
                <w:sz w:val="21"/>
                <w:szCs w:val="21"/>
              </w:rPr>
              <w:t>Advisor / Teacher Email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717BF46D" w14:textId="77777777" w:rsidR="00795CBF" w:rsidRDefault="00795CBF"/>
        </w:tc>
      </w:tr>
    </w:tbl>
    <w:p w14:paraId="2048127F" w14:textId="2A5D3EB1" w:rsidR="00F37BCD" w:rsidRDefault="00F37BCD" w:rsidP="00F37BCD">
      <w:pPr>
        <w:pStyle w:val="ListParagraph"/>
      </w:pPr>
    </w:p>
    <w:p w14:paraId="563ACBC4" w14:textId="77777777" w:rsidR="00F37BCD" w:rsidRDefault="00F37BCD">
      <w:r>
        <w:br w:type="page"/>
      </w:r>
    </w:p>
    <w:p w14:paraId="781628BB" w14:textId="7ED3D966" w:rsidR="00795CBF" w:rsidRDefault="00000000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lastRenderedPageBreak/>
        <w:t>2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Program</w:t>
      </w:r>
      <w:proofErr w:type="gramEnd"/>
      <w:r>
        <w:rPr>
          <w:b/>
          <w:bCs/>
          <w:color w:val="1B3A5C"/>
          <w:sz w:val="26"/>
          <w:szCs w:val="26"/>
        </w:rPr>
        <w:t xml:space="preserve"> Overview</w:t>
      </w:r>
    </w:p>
    <w:p w14:paraId="0525958F" w14:textId="77777777" w:rsidR="00795CBF" w:rsidRDefault="00000000">
      <w:pPr>
        <w:keepNext/>
        <w:spacing w:before="160" w:after="40"/>
      </w:pPr>
      <w:r>
        <w:rPr>
          <w:b/>
          <w:bCs/>
        </w:rPr>
        <w:t>Briefly describe your club or organization's mission and activities.</w:t>
      </w:r>
    </w:p>
    <w:p w14:paraId="0DE739BD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Tell us about your club's purpose, membership size, and typical activities.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411CADC1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9EB045" w14:textId="77777777" w:rsidR="00795CBF" w:rsidRDefault="00795CBF">
            <w:pPr>
              <w:spacing w:after="200"/>
            </w:pPr>
          </w:p>
          <w:p w14:paraId="34DD3224" w14:textId="77777777" w:rsidR="00795CBF" w:rsidRDefault="00795CBF">
            <w:pPr>
              <w:spacing w:after="200"/>
            </w:pPr>
          </w:p>
          <w:p w14:paraId="24D95849" w14:textId="77777777" w:rsidR="00795CBF" w:rsidRDefault="00795CBF"/>
        </w:tc>
      </w:tr>
    </w:tbl>
    <w:p w14:paraId="044298AA" w14:textId="77777777" w:rsidR="00795CBF" w:rsidRDefault="00000000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t>3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Narrative</w:t>
      </w:r>
      <w:proofErr w:type="gramEnd"/>
      <w:r>
        <w:rPr>
          <w:b/>
          <w:bCs/>
          <w:color w:val="1B3A5C"/>
          <w:sz w:val="26"/>
          <w:szCs w:val="26"/>
        </w:rPr>
        <w:t xml:space="preserve"> / Essay</w:t>
      </w:r>
    </w:p>
    <w:p w14:paraId="09E7532E" w14:textId="3C1D4F71" w:rsidR="00795CBF" w:rsidRDefault="00000000">
      <w:pPr>
        <w:keepNext/>
        <w:spacing w:before="160" w:after="40"/>
      </w:pPr>
      <w:r>
        <w:rPr>
          <w:b/>
          <w:bCs/>
        </w:rPr>
        <w:t xml:space="preserve">How will this grant advance financial literacy and investing habits among your </w:t>
      </w:r>
      <w:r w:rsidR="00E82A22">
        <w:rPr>
          <w:b/>
          <w:bCs/>
        </w:rPr>
        <w:t>members</w:t>
      </w:r>
      <w:r>
        <w:rPr>
          <w:b/>
          <w:bCs/>
        </w:rPr>
        <w:t>?</w:t>
      </w:r>
    </w:p>
    <w:p w14:paraId="0A6EBFA4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Describe the specific program, event, or initiative this funding will support.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2F5585B3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BAA555" w14:textId="31BEAB4B" w:rsidR="00795CBF" w:rsidRPr="00F37BCD" w:rsidRDefault="00307782">
            <w:pPr>
              <w:spacing w:after="200"/>
              <w:rPr>
                <w:i/>
                <w:iCs/>
                <w:color w:val="555555"/>
                <w:sz w:val="20"/>
                <w:szCs w:val="20"/>
              </w:rPr>
            </w:pPr>
            <w:r>
              <w:rPr>
                <w:i/>
                <w:iCs/>
                <w:color w:val="555555"/>
                <w:sz w:val="20"/>
                <w:szCs w:val="20"/>
              </w:rPr>
              <w:t>Delete this text and describe your plan here. For inspiration, p</w:t>
            </w:r>
            <w:r w:rsidR="00F37BCD" w:rsidRPr="00F37BCD">
              <w:rPr>
                <w:i/>
                <w:iCs/>
                <w:color w:val="555555"/>
                <w:sz w:val="20"/>
                <w:szCs w:val="20"/>
              </w:rPr>
              <w:t>ast examples have included the following:</w:t>
            </w:r>
          </w:p>
          <w:p w14:paraId="32C00C1E" w14:textId="77777777" w:rsidR="00F37BCD" w:rsidRDefault="00F37BCD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 w:rsidRPr="00F37BCD">
              <w:rPr>
                <w:i/>
                <w:iCs/>
                <w:color w:val="555555"/>
                <w:sz w:val="20"/>
                <w:szCs w:val="20"/>
              </w:rPr>
              <w:t>A prize or award for the top performer(s) in a stock market simulation or investing challenge</w:t>
            </w:r>
          </w:p>
          <w:p w14:paraId="034E4BC5" w14:textId="43BCD51E" w:rsidR="00F37BCD" w:rsidRPr="00F37BCD" w:rsidRDefault="00F37BCD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A live workshop to </w:t>
            </w:r>
            <w:r w:rsidR="00307782">
              <w:rPr>
                <w:i/>
                <w:iCs/>
                <w:color w:val="555555"/>
                <w:sz w:val="20"/>
                <w:szCs w:val="20"/>
              </w:rPr>
              <w:t>facilitate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the creation of brokerage accounts</w:t>
            </w:r>
          </w:p>
          <w:p w14:paraId="150F77AB" w14:textId="481FE990" w:rsidR="00F37BCD" w:rsidRPr="00F37BCD" w:rsidRDefault="00307782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Hosting an event with </w:t>
            </w:r>
            <w:r w:rsidR="00F37BCD" w:rsidRPr="00F37BCD">
              <w:rPr>
                <w:i/>
                <w:iCs/>
                <w:color w:val="555555"/>
                <w:sz w:val="20"/>
                <w:szCs w:val="20"/>
              </w:rPr>
              <w:t>a guest speaker or financial literacy workshop facilitator</w:t>
            </w:r>
          </w:p>
          <w:p w14:paraId="0D6E9A4A" w14:textId="77777777" w:rsidR="00F37BCD" w:rsidRPr="00F37BCD" w:rsidRDefault="00F37BCD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 w:rsidRPr="00F37BCD">
              <w:rPr>
                <w:i/>
                <w:iCs/>
                <w:color w:val="555555"/>
                <w:sz w:val="20"/>
                <w:szCs w:val="20"/>
              </w:rPr>
              <w:t>An investing-themed event, competition, or field trip</w:t>
            </w:r>
          </w:p>
          <w:p w14:paraId="30C9B31D" w14:textId="77777777" w:rsidR="00795CBF" w:rsidRDefault="00F37BCD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 w:rsidRPr="00F37BCD">
              <w:rPr>
                <w:i/>
                <w:iCs/>
                <w:color w:val="555555"/>
                <w:sz w:val="20"/>
                <w:szCs w:val="20"/>
              </w:rPr>
              <w:t>Financial literacy curriculum, subscriptions, or resource materials for your club</w:t>
            </w:r>
          </w:p>
          <w:p w14:paraId="596FC13F" w14:textId="0AF454CA" w:rsidR="00F37BCD" w:rsidRPr="00F37BCD" w:rsidRDefault="00F37BCD" w:rsidP="00F37BCD">
            <w:pPr>
              <w:pStyle w:val="ListParagraph"/>
              <w:numPr>
                <w:ilvl w:val="0"/>
                <w:numId w:val="2"/>
              </w:numPr>
              <w:spacing w:after="60"/>
              <w:rPr>
                <w:i/>
                <w:iCs/>
                <w:color w:val="555555"/>
                <w:sz w:val="20"/>
                <w:szCs w:val="20"/>
              </w:rPr>
            </w:pPr>
            <w:r>
              <w:rPr>
                <w:i/>
                <w:iCs/>
                <w:color w:val="555555"/>
                <w:sz w:val="20"/>
                <w:szCs w:val="20"/>
              </w:rPr>
              <w:t>And many more!</w:t>
            </w:r>
          </w:p>
        </w:tc>
      </w:tr>
    </w:tbl>
    <w:p w14:paraId="7EF6E882" w14:textId="0E661FE0" w:rsidR="00795CBF" w:rsidRDefault="00000000">
      <w:pPr>
        <w:keepNext/>
        <w:spacing w:before="160" w:after="40"/>
      </w:pPr>
      <w:r>
        <w:rPr>
          <w:b/>
          <w:bCs/>
        </w:rPr>
        <w:t xml:space="preserve">What specific gap or need does this address for your </w:t>
      </w:r>
      <w:r w:rsidR="00307782">
        <w:rPr>
          <w:b/>
          <w:bCs/>
        </w:rPr>
        <w:t>members</w:t>
      </w:r>
      <w:r>
        <w:rPr>
          <w:b/>
          <w:bCs/>
        </w:rPr>
        <w:t>?</w:t>
      </w:r>
    </w:p>
    <w:p w14:paraId="6142C42D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Explain the problem or opportunity you are trying to solve.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1ECBD766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6CE36A" w14:textId="77777777" w:rsidR="00795CBF" w:rsidRDefault="00795CBF">
            <w:pPr>
              <w:spacing w:after="200"/>
            </w:pPr>
          </w:p>
          <w:p w14:paraId="13293B05" w14:textId="77777777" w:rsidR="00DE7DE2" w:rsidRDefault="00DE7DE2">
            <w:pPr>
              <w:spacing w:after="200"/>
            </w:pPr>
          </w:p>
          <w:p w14:paraId="415D3705" w14:textId="77777777" w:rsidR="00795CBF" w:rsidRDefault="00795CBF">
            <w:pPr>
              <w:spacing w:after="200"/>
            </w:pPr>
          </w:p>
          <w:p w14:paraId="0A46FF16" w14:textId="77777777" w:rsidR="00795CBF" w:rsidRDefault="00795CBF"/>
          <w:p w14:paraId="301488AB" w14:textId="77777777" w:rsidR="00DE7DE2" w:rsidRDefault="00DE7DE2"/>
        </w:tc>
      </w:tr>
    </w:tbl>
    <w:p w14:paraId="0D131E47" w14:textId="77777777" w:rsidR="00795CBF" w:rsidRDefault="00000000">
      <w:pPr>
        <w:keepNext/>
        <w:spacing w:before="160" w:after="40"/>
      </w:pPr>
      <w:r>
        <w:rPr>
          <w:b/>
          <w:bCs/>
        </w:rPr>
        <w:t>How will you measure impact or success?</w:t>
      </w:r>
    </w:p>
    <w:p w14:paraId="317D4271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Describe what success looks like and how you will know you achieved 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77B42390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D6AA8D1" w14:textId="77777777" w:rsidR="00795CBF" w:rsidRDefault="00795CBF">
            <w:pPr>
              <w:spacing w:after="200"/>
            </w:pPr>
          </w:p>
          <w:p w14:paraId="0436CD18" w14:textId="77777777" w:rsidR="00DE7DE2" w:rsidRDefault="00DE7DE2">
            <w:pPr>
              <w:spacing w:after="200"/>
            </w:pPr>
          </w:p>
          <w:p w14:paraId="6FDB2381" w14:textId="77777777" w:rsidR="00795CBF" w:rsidRDefault="00795CBF">
            <w:pPr>
              <w:spacing w:after="200"/>
            </w:pPr>
          </w:p>
          <w:p w14:paraId="6FDE3EB3" w14:textId="77777777" w:rsidR="00DE7DE2" w:rsidRDefault="00DE7DE2">
            <w:pPr>
              <w:spacing w:after="200"/>
            </w:pPr>
          </w:p>
          <w:p w14:paraId="44EDF3F0" w14:textId="77777777" w:rsidR="00795CBF" w:rsidRDefault="00795CBF"/>
        </w:tc>
      </w:tr>
    </w:tbl>
    <w:p w14:paraId="0368A810" w14:textId="01C3E019" w:rsidR="00F37BCD" w:rsidRDefault="00F37BCD" w:rsidP="00F37BCD">
      <w:pPr>
        <w:pStyle w:val="ListParagraph"/>
      </w:pPr>
    </w:p>
    <w:p w14:paraId="5278C96A" w14:textId="77777777" w:rsidR="00F37BCD" w:rsidRDefault="00F37BCD">
      <w:r>
        <w:br w:type="page"/>
      </w:r>
    </w:p>
    <w:p w14:paraId="54C5424C" w14:textId="31F44786" w:rsidR="00795CBF" w:rsidRDefault="00000000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lastRenderedPageBreak/>
        <w:t>4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Budget</w:t>
      </w:r>
      <w:proofErr w:type="gramEnd"/>
      <w:r>
        <w:rPr>
          <w:b/>
          <w:bCs/>
          <w:color w:val="1B3A5C"/>
          <w:sz w:val="26"/>
          <w:szCs w:val="26"/>
        </w:rPr>
        <w:t xml:space="preserve"> Request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79284C3C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2E8D4889" w14:textId="77777777" w:rsidR="00795CBF" w:rsidRDefault="00000000">
            <w:r>
              <w:rPr>
                <w:b/>
                <w:bCs/>
                <w:sz w:val="21"/>
                <w:szCs w:val="21"/>
              </w:rPr>
              <w:t>Requested Grant Amount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7D246AF6" w14:textId="77777777" w:rsidR="00795CBF" w:rsidRDefault="00795CBF"/>
        </w:tc>
      </w:tr>
    </w:tbl>
    <w:p w14:paraId="1A019728" w14:textId="77777777" w:rsidR="00795CBF" w:rsidRDefault="00795CBF">
      <w:pPr>
        <w:spacing w:after="160"/>
      </w:pPr>
    </w:p>
    <w:p w14:paraId="4A1088A9" w14:textId="77777777" w:rsidR="00795CBF" w:rsidRDefault="00000000">
      <w:pPr>
        <w:keepNext/>
        <w:spacing w:before="160" w:after="40"/>
      </w:pPr>
      <w:r>
        <w:rPr>
          <w:b/>
          <w:bCs/>
        </w:rPr>
        <w:t>Justification for the requested amount</w:t>
      </w:r>
    </w:p>
    <w:p w14:paraId="77579EE5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Explain how you arrived at this amount.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11654FE1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77BFC8" w14:textId="77777777" w:rsidR="00795CBF" w:rsidRDefault="00795CBF">
            <w:pPr>
              <w:spacing w:after="200"/>
            </w:pPr>
          </w:p>
          <w:p w14:paraId="7FCE61AD" w14:textId="77777777" w:rsidR="00DE7DE2" w:rsidRDefault="00DE7DE2">
            <w:pPr>
              <w:spacing w:after="200"/>
            </w:pPr>
          </w:p>
          <w:p w14:paraId="53FF925E" w14:textId="77777777" w:rsidR="00DE7DE2" w:rsidRDefault="00DE7DE2">
            <w:pPr>
              <w:spacing w:after="200"/>
            </w:pPr>
          </w:p>
          <w:p w14:paraId="480560F4" w14:textId="77777777" w:rsidR="00795CBF" w:rsidRDefault="00795CBF"/>
        </w:tc>
      </w:tr>
    </w:tbl>
    <w:p w14:paraId="76B6190A" w14:textId="77777777" w:rsidR="00795CBF" w:rsidRDefault="00000000">
      <w:pPr>
        <w:keepNext/>
        <w:spacing w:before="160" w:after="40"/>
      </w:pPr>
      <w:r>
        <w:rPr>
          <w:b/>
          <w:bCs/>
        </w:rPr>
        <w:t>Proposed budget / breakdown of intended use of funds</w:t>
      </w:r>
    </w:p>
    <w:p w14:paraId="42EB9E93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Itemize how the funds will be spent. Add or remove rows as needed.</w:t>
      </w:r>
    </w:p>
    <w:tbl>
      <w:tblPr>
        <w:tblW w:w="5000" w:type="pct"/>
        <w:tblBorders>
          <w:top w:val="single" w:sz="4" w:space="0" w:color="9AA7B0"/>
          <w:left w:val="single" w:sz="4" w:space="0" w:color="9AA7B0"/>
          <w:bottom w:val="single" w:sz="4" w:space="0" w:color="9AA7B0"/>
          <w:right w:val="single" w:sz="4" w:space="0" w:color="9AA7B0"/>
          <w:insideH w:val="single" w:sz="4" w:space="0" w:color="9AA7B0"/>
          <w:insideV w:val="single" w:sz="4" w:space="0" w:color="9AA7B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2"/>
        <w:gridCol w:w="4028"/>
      </w:tblGrid>
      <w:tr w:rsidR="00795CBF" w14:paraId="00777809" w14:textId="77777777">
        <w:trPr>
          <w:tblHeader/>
        </w:trPr>
        <w:tc>
          <w:tcPr>
            <w:tcW w:w="3000" w:type="pct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F56AD" w14:textId="77777777" w:rsidR="00795CBF" w:rsidRDefault="00000000">
            <w:r>
              <w:rPr>
                <w:b/>
                <w:bCs/>
                <w:color w:val="FFFFFF"/>
                <w:sz w:val="20"/>
                <w:szCs w:val="20"/>
              </w:rPr>
              <w:t>Item / Purpose</w:t>
            </w:r>
          </w:p>
        </w:tc>
        <w:tc>
          <w:tcPr>
            <w:tcW w:w="2000" w:type="pct"/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0C8F" w14:textId="77777777" w:rsidR="00795CBF" w:rsidRDefault="00000000">
            <w:r>
              <w:rPr>
                <w:b/>
                <w:bCs/>
                <w:color w:val="FFFFFF"/>
                <w:sz w:val="20"/>
                <w:szCs w:val="20"/>
              </w:rPr>
              <w:t>Estimated Cost</w:t>
            </w:r>
          </w:p>
        </w:tc>
      </w:tr>
      <w:tr w:rsidR="00795CBF" w14:paraId="41E053A1" w14:textId="77777777">
        <w:tc>
          <w:tcPr>
            <w:tcW w:w="3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02449996" w14:textId="77777777" w:rsidR="00795CBF" w:rsidRDefault="00795CBF"/>
        </w:tc>
        <w:tc>
          <w:tcPr>
            <w:tcW w:w="2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CC4B855" w14:textId="77777777" w:rsidR="00795CBF" w:rsidRDefault="00795CBF"/>
        </w:tc>
      </w:tr>
      <w:tr w:rsidR="00795CBF" w14:paraId="31017787" w14:textId="77777777">
        <w:tc>
          <w:tcPr>
            <w:tcW w:w="3000" w:type="pct"/>
            <w:shd w:val="clear" w:color="auto" w:fill="EFF3F6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55F52243" w14:textId="77777777" w:rsidR="00795CBF" w:rsidRDefault="00795CBF"/>
        </w:tc>
        <w:tc>
          <w:tcPr>
            <w:tcW w:w="2000" w:type="pct"/>
            <w:shd w:val="clear" w:color="auto" w:fill="EFF3F6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8305389" w14:textId="77777777" w:rsidR="00795CBF" w:rsidRDefault="00795CBF"/>
        </w:tc>
      </w:tr>
      <w:tr w:rsidR="00795CBF" w14:paraId="768B586A" w14:textId="77777777">
        <w:tc>
          <w:tcPr>
            <w:tcW w:w="3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205337D5" w14:textId="77777777" w:rsidR="00795CBF" w:rsidRDefault="00795CBF"/>
        </w:tc>
        <w:tc>
          <w:tcPr>
            <w:tcW w:w="2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391AC4A" w14:textId="77777777" w:rsidR="00795CBF" w:rsidRDefault="00795CBF"/>
        </w:tc>
      </w:tr>
      <w:tr w:rsidR="00795CBF" w14:paraId="5E8BDC22" w14:textId="77777777">
        <w:tc>
          <w:tcPr>
            <w:tcW w:w="3000" w:type="pct"/>
            <w:shd w:val="clear" w:color="auto" w:fill="EFF3F6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5ACBC9ED" w14:textId="77777777" w:rsidR="00795CBF" w:rsidRDefault="00795CBF"/>
        </w:tc>
        <w:tc>
          <w:tcPr>
            <w:tcW w:w="2000" w:type="pct"/>
            <w:shd w:val="clear" w:color="auto" w:fill="EFF3F6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570E66D5" w14:textId="77777777" w:rsidR="00795CBF" w:rsidRDefault="00795CBF"/>
        </w:tc>
      </w:tr>
      <w:tr w:rsidR="00795CBF" w14:paraId="2B8D63D3" w14:textId="77777777">
        <w:tc>
          <w:tcPr>
            <w:tcW w:w="3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688EDA0" w14:textId="77777777" w:rsidR="00795CBF" w:rsidRDefault="00795CBF"/>
        </w:tc>
        <w:tc>
          <w:tcPr>
            <w:tcW w:w="2000" w:type="pct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E10F4D5" w14:textId="77777777" w:rsidR="00795CBF" w:rsidRDefault="00795CBF"/>
        </w:tc>
      </w:tr>
      <w:tr w:rsidR="00795CBF" w14:paraId="15D57B19" w14:textId="77777777">
        <w:tc>
          <w:tcPr>
            <w:tcW w:w="3000" w:type="pct"/>
            <w:shd w:val="clear" w:color="auto" w:fill="E7ECE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3B6453" w14:textId="77777777" w:rsidR="00795CBF" w:rsidRDefault="00000000">
            <w:r>
              <w:rPr>
                <w:b/>
                <w:bCs/>
                <w:color w:val="1B3A5C"/>
                <w:sz w:val="21"/>
                <w:szCs w:val="21"/>
              </w:rPr>
              <w:t>Total Requested</w:t>
            </w:r>
          </w:p>
        </w:tc>
        <w:tc>
          <w:tcPr>
            <w:tcW w:w="2000" w:type="pct"/>
            <w:shd w:val="clear" w:color="auto" w:fill="E7ECE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84B9B8" w14:textId="77777777" w:rsidR="00795CBF" w:rsidRDefault="00795CBF"/>
        </w:tc>
      </w:tr>
    </w:tbl>
    <w:p w14:paraId="39E02AD9" w14:textId="77777777" w:rsidR="00795CBF" w:rsidRDefault="00795CBF">
      <w:pPr>
        <w:spacing w:after="160"/>
      </w:pPr>
    </w:p>
    <w:p w14:paraId="67D8AC95" w14:textId="77777777" w:rsidR="00795CBF" w:rsidRDefault="00000000">
      <w:pPr>
        <w:keepNext/>
        <w:spacing w:before="160" w:after="40"/>
      </w:pPr>
      <w:r>
        <w:rPr>
          <w:b/>
          <w:bCs/>
        </w:rPr>
        <w:t>Timeline for distributing / using funds</w:t>
      </w:r>
    </w:p>
    <w:p w14:paraId="7E61C397" w14:textId="5196CD38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Wh</w:t>
      </w:r>
      <w:r w:rsidR="00F37BCD">
        <w:rPr>
          <w:i/>
          <w:iCs/>
          <w:color w:val="555555"/>
          <w:sz w:val="20"/>
          <w:szCs w:val="20"/>
        </w:rPr>
        <w:t>at is your plan and what is your timeline for utilizing these funds</w:t>
      </w:r>
      <w:r>
        <w:rPr>
          <w:i/>
          <w:iCs/>
          <w:color w:val="555555"/>
          <w:sz w:val="20"/>
          <w:szCs w:val="2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0"/>
      </w:tblGrid>
      <w:tr w:rsidR="00795CBF" w14:paraId="3A3A72CA" w14:textId="77777777">
        <w:tc>
          <w:tcPr>
            <w:tcW w:w="5000" w:type="pct"/>
            <w:tcBorders>
              <w:top w:val="single" w:sz="4" w:space="0" w:color="9AA7B0"/>
              <w:left w:val="single" w:sz="4" w:space="0" w:color="9AA7B0"/>
              <w:bottom w:val="single" w:sz="4" w:space="0" w:color="9AA7B0"/>
              <w:right w:val="single" w:sz="4" w:space="0" w:color="9AA7B0"/>
            </w:tcBorders>
            <w:shd w:val="clear" w:color="auto" w:fill="EFF3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99748A" w14:textId="77777777" w:rsidR="00795CBF" w:rsidRDefault="00795CBF">
            <w:pPr>
              <w:spacing w:after="200"/>
            </w:pPr>
          </w:p>
          <w:p w14:paraId="04FF274B" w14:textId="77777777" w:rsidR="00DE7DE2" w:rsidRDefault="00DE7DE2">
            <w:pPr>
              <w:spacing w:after="200"/>
            </w:pPr>
          </w:p>
          <w:p w14:paraId="66AF4D76" w14:textId="77777777" w:rsidR="00DE7DE2" w:rsidRDefault="00DE7DE2">
            <w:pPr>
              <w:spacing w:after="200"/>
            </w:pPr>
          </w:p>
          <w:p w14:paraId="25188F34" w14:textId="77777777" w:rsidR="00795CBF" w:rsidRDefault="00795CBF"/>
        </w:tc>
      </w:tr>
    </w:tbl>
    <w:p w14:paraId="70D93694" w14:textId="5B97266F" w:rsidR="00F37BCD" w:rsidRDefault="00F37BCD" w:rsidP="00F37BCD">
      <w:pPr>
        <w:pStyle w:val="ListParagraph"/>
      </w:pPr>
    </w:p>
    <w:p w14:paraId="50AA57B9" w14:textId="77777777" w:rsidR="00F37BCD" w:rsidRDefault="00F37BCD">
      <w:r>
        <w:br w:type="page"/>
      </w:r>
    </w:p>
    <w:p w14:paraId="4804BD5C" w14:textId="68DCF266" w:rsidR="00795CBF" w:rsidRDefault="00074E06" w:rsidP="00F37BCD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lastRenderedPageBreak/>
        <w:t>5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Impact</w:t>
      </w:r>
      <w:proofErr w:type="gramEnd"/>
      <w:r>
        <w:rPr>
          <w:b/>
          <w:bCs/>
          <w:color w:val="1B3A5C"/>
          <w:sz w:val="26"/>
          <w:szCs w:val="26"/>
        </w:rPr>
        <w:t xml:space="preserve"> Tracking</w:t>
      </w:r>
    </w:p>
    <w:p w14:paraId="4A811E31" w14:textId="77777777" w:rsidR="00795CBF" w:rsidRDefault="00000000">
      <w:pPr>
        <w:keepNext/>
        <w:spacing w:before="220" w:after="60"/>
      </w:pPr>
      <w:r>
        <w:rPr>
          <w:b/>
          <w:bCs/>
          <w:color w:val="1B3A5C"/>
        </w:rPr>
        <w:t>Partnership KPIs We'll Track Together</w:t>
      </w:r>
    </w:p>
    <w:p w14:paraId="567025E0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>If awarded, we ask that you report on the following outcomes. These help us understand impact and share results with our own partners and funders.</w:t>
      </w:r>
    </w:p>
    <w:p w14:paraId="2769E7AE" w14:textId="64C0901C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Number of </w:t>
      </w:r>
      <w:r w:rsidR="00307782">
        <w:rPr>
          <w:sz w:val="21"/>
          <w:szCs w:val="21"/>
        </w:rPr>
        <w:t>members</w:t>
      </w:r>
      <w:r>
        <w:rPr>
          <w:sz w:val="21"/>
          <w:szCs w:val="21"/>
        </w:rPr>
        <w:t xml:space="preserve"> who participated in or benefited from the funded activity</w:t>
      </w:r>
    </w:p>
    <w:p w14:paraId="24E9C7DE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Total dollar amount awarded, saved, matched, or invested</w:t>
      </w:r>
    </w:p>
    <w:p w14:paraId="37A55854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Attendance at any related event, competition, or workshop</w:t>
      </w:r>
    </w:p>
    <w:p w14:paraId="5D3A6FB2" w14:textId="77777777" w:rsidR="00795CBF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>Any additional outcomes you'd like to share (e.g., survey feedback, testimonials, follow-up milestones)</w:t>
      </w:r>
    </w:p>
    <w:p w14:paraId="25DBF00F" w14:textId="3A2A051D" w:rsidR="00795CBF" w:rsidRDefault="00000000">
      <w:pPr>
        <w:keepNext/>
        <w:spacing w:before="160" w:after="40"/>
      </w:pPr>
      <w:r>
        <w:rPr>
          <w:b/>
          <w:bCs/>
        </w:rPr>
        <w:t>Do you agree to provide a brief quarterly report on these outcomes</w:t>
      </w:r>
      <w:r w:rsidR="00074E06">
        <w:rPr>
          <w:b/>
          <w:bCs/>
        </w:rPr>
        <w:t>, as well as a survey on investing beliefs and behaviors,</w:t>
      </w:r>
      <w:r>
        <w:rPr>
          <w:b/>
          <w:bCs/>
        </w:rPr>
        <w:t xml:space="preserve"> after receiving funds?</w:t>
      </w:r>
    </w:p>
    <w:p w14:paraId="0195349D" w14:textId="26DBA85B" w:rsidR="00795CBF" w:rsidRDefault="00000000">
      <w:pPr>
        <w:spacing w:before="100" w:after="100"/>
      </w:pPr>
      <w:sdt>
        <w:sdtPr>
          <w:rPr>
            <w:sz w:val="24"/>
            <w:szCs w:val="24"/>
          </w:rPr>
          <w:id w:val="-137846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D49">
        <w:rPr>
          <w:sz w:val="24"/>
          <w:szCs w:val="24"/>
        </w:rPr>
        <w:t xml:space="preserve">  </w:t>
      </w:r>
      <w:r w:rsidR="003F0D49">
        <w:t xml:space="preserve">Yes        </w:t>
      </w:r>
      <w:sdt>
        <w:sdtPr>
          <w:rPr>
            <w:sz w:val="24"/>
            <w:szCs w:val="24"/>
          </w:rPr>
          <w:id w:val="94011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D49">
        <w:rPr>
          <w:sz w:val="24"/>
          <w:szCs w:val="24"/>
        </w:rPr>
        <w:t xml:space="preserve">  </w:t>
      </w:r>
      <w:r w:rsidR="003F0D49">
        <w:t>No</w:t>
      </w:r>
    </w:p>
    <w:p w14:paraId="5410113F" w14:textId="77777777" w:rsidR="00795CBF" w:rsidRDefault="00000000">
      <w:pPr>
        <w:keepNext/>
        <w:spacing w:before="220" w:after="60"/>
      </w:pPr>
      <w:r>
        <w:rPr>
          <w:b/>
          <w:bCs/>
          <w:color w:val="1B3A5C"/>
        </w:rPr>
        <w:t>Optional: Partner with Us on a Workshop</w:t>
      </w:r>
    </w:p>
    <w:p w14:paraId="07729028" w14:textId="77777777" w:rsidR="00795CBF" w:rsidRDefault="00000000">
      <w:pPr>
        <w:keepNext/>
        <w:spacing w:after="100"/>
      </w:pPr>
      <w:r>
        <w:rPr>
          <w:i/>
          <w:iCs/>
          <w:color w:val="555555"/>
          <w:sz w:val="20"/>
          <w:szCs w:val="20"/>
        </w:rPr>
        <w:t xml:space="preserve">As part of building our partnership, Early Equity Foundation may be able to facilitate </w:t>
      </w:r>
      <w:proofErr w:type="gramStart"/>
      <w:r>
        <w:rPr>
          <w:i/>
          <w:iCs/>
          <w:color w:val="555555"/>
          <w:sz w:val="20"/>
          <w:szCs w:val="20"/>
        </w:rPr>
        <w:t>a financial</w:t>
      </w:r>
      <w:proofErr w:type="gramEnd"/>
      <w:r>
        <w:rPr>
          <w:i/>
          <w:iCs/>
          <w:color w:val="555555"/>
          <w:sz w:val="20"/>
          <w:szCs w:val="20"/>
        </w:rPr>
        <w:t xml:space="preserve"> literacy or investing workshop for your members. This is entirely optional and will not affect your funding eligibility.</w:t>
      </w:r>
    </w:p>
    <w:p w14:paraId="51110D8C" w14:textId="77777777" w:rsidR="00795CBF" w:rsidRDefault="00000000">
      <w:pPr>
        <w:keepNext/>
        <w:spacing w:before="160" w:after="40"/>
      </w:pPr>
      <w:r>
        <w:rPr>
          <w:b/>
          <w:bCs/>
        </w:rPr>
        <w:t xml:space="preserve">Would your organization be interested in partnering with us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a workshop?</w:t>
      </w:r>
    </w:p>
    <w:p w14:paraId="1641847C" w14:textId="4A465260" w:rsidR="00795CBF" w:rsidRDefault="00000000">
      <w:pPr>
        <w:spacing w:after="60"/>
      </w:pPr>
      <w:sdt>
        <w:sdtPr>
          <w:rPr>
            <w:sz w:val="24"/>
            <w:szCs w:val="24"/>
          </w:rPr>
          <w:id w:val="80782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D49">
        <w:rPr>
          <w:sz w:val="24"/>
          <w:szCs w:val="24"/>
        </w:rPr>
        <w:t xml:space="preserve">  </w:t>
      </w:r>
      <w:r w:rsidR="003F0D49">
        <w:t>Yes, we're interested</w:t>
      </w:r>
    </w:p>
    <w:p w14:paraId="6A844D9B" w14:textId="61F9D6BC" w:rsidR="00795CBF" w:rsidRDefault="00000000">
      <w:pPr>
        <w:spacing w:after="60"/>
      </w:pPr>
      <w:sdt>
        <w:sdtPr>
          <w:rPr>
            <w:sz w:val="24"/>
            <w:szCs w:val="24"/>
          </w:rPr>
          <w:id w:val="108464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D49">
        <w:rPr>
          <w:sz w:val="24"/>
          <w:szCs w:val="24"/>
        </w:rPr>
        <w:t xml:space="preserve">  </w:t>
      </w:r>
      <w:r w:rsidR="003F0D49">
        <w:t>Maybe - let's discuss</w:t>
      </w:r>
    </w:p>
    <w:p w14:paraId="70A214DD" w14:textId="3C2372AE" w:rsidR="00795CBF" w:rsidRDefault="00000000">
      <w:pPr>
        <w:spacing w:after="60"/>
      </w:pPr>
      <w:sdt>
        <w:sdtPr>
          <w:rPr>
            <w:sz w:val="24"/>
            <w:szCs w:val="24"/>
          </w:rPr>
          <w:id w:val="-4267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D49">
        <w:rPr>
          <w:sz w:val="24"/>
          <w:szCs w:val="24"/>
        </w:rPr>
        <w:t xml:space="preserve">  </w:t>
      </w:r>
      <w:r w:rsidR="003F0D49">
        <w:t xml:space="preserve">No, not </w:t>
      </w:r>
      <w:proofErr w:type="gramStart"/>
      <w:r w:rsidR="003F0D49">
        <w:t>at this time</w:t>
      </w:r>
      <w:proofErr w:type="gramEnd"/>
    </w:p>
    <w:p w14:paraId="15074F29" w14:textId="2785919A" w:rsidR="00795CBF" w:rsidRDefault="00074E06">
      <w:pPr>
        <w:pStyle w:val="Heading1"/>
        <w:pBdr>
          <w:bottom w:val="single" w:sz="8" w:space="4" w:color="1B3A5C"/>
        </w:pBdr>
        <w:spacing w:before="320" w:after="120"/>
      </w:pPr>
      <w:r>
        <w:rPr>
          <w:b/>
          <w:bCs/>
          <w:color w:val="B8862B"/>
          <w:sz w:val="26"/>
          <w:szCs w:val="26"/>
        </w:rPr>
        <w:t>6</w:t>
      </w:r>
      <w:proofErr w:type="gramStart"/>
      <w:r>
        <w:rPr>
          <w:b/>
          <w:bCs/>
          <w:color w:val="B8862B"/>
          <w:sz w:val="26"/>
          <w:szCs w:val="26"/>
        </w:rPr>
        <w:t xml:space="preserve">.  </w:t>
      </w:r>
      <w:r>
        <w:rPr>
          <w:b/>
          <w:bCs/>
          <w:color w:val="1B3A5C"/>
          <w:sz w:val="26"/>
          <w:szCs w:val="26"/>
        </w:rPr>
        <w:t>Certification</w:t>
      </w:r>
      <w:proofErr w:type="gramEnd"/>
    </w:p>
    <w:p w14:paraId="54748886" w14:textId="77777777" w:rsidR="00795CBF" w:rsidRDefault="00000000">
      <w:pPr>
        <w:spacing w:after="200"/>
      </w:pPr>
      <w:r>
        <w:rPr>
          <w:sz w:val="21"/>
          <w:szCs w:val="21"/>
        </w:rPr>
        <w:t xml:space="preserve">By signing below, I certify that the information provided in this application is true and accurate to the best of my knowledge, and I agree </w:t>
      </w:r>
      <w:proofErr w:type="gramStart"/>
      <w:r>
        <w:rPr>
          <w:sz w:val="21"/>
          <w:szCs w:val="21"/>
        </w:rPr>
        <w:t>to</w:t>
      </w:r>
      <w:proofErr w:type="gramEnd"/>
      <w:r>
        <w:rPr>
          <w:sz w:val="21"/>
          <w:szCs w:val="21"/>
        </w:rPr>
        <w:t xml:space="preserve"> the reporting commitment outlined above.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5F4F44C0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5A6521A" w14:textId="77777777" w:rsidR="00795CBF" w:rsidRDefault="00000000">
            <w:r>
              <w:rPr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28A8659F" w14:textId="77777777" w:rsidR="00795CBF" w:rsidRDefault="00795CBF"/>
        </w:tc>
      </w:tr>
    </w:tbl>
    <w:p w14:paraId="7F0D583B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00AE4220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3DFED182" w14:textId="77777777" w:rsidR="00795CBF" w:rsidRDefault="00000000">
            <w:r>
              <w:rPr>
                <w:b/>
                <w:bCs/>
                <w:sz w:val="21"/>
                <w:szCs w:val="21"/>
              </w:rPr>
              <w:t>Printed Name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73B84EA7" w14:textId="77777777" w:rsidR="00795CBF" w:rsidRDefault="00795CBF"/>
        </w:tc>
      </w:tr>
    </w:tbl>
    <w:p w14:paraId="382B7701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136FEFCC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76812FBD" w14:textId="77777777" w:rsidR="00795CBF" w:rsidRDefault="00000000">
            <w:r>
              <w:rPr>
                <w:b/>
                <w:bCs/>
                <w:sz w:val="21"/>
                <w:szCs w:val="21"/>
              </w:rPr>
              <w:t>Title / Position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55114AD0" w14:textId="77777777" w:rsidR="00795CBF" w:rsidRDefault="00795CBF"/>
        </w:tc>
      </w:tr>
    </w:tbl>
    <w:p w14:paraId="484F1D9B" w14:textId="77777777" w:rsidR="00795CBF" w:rsidRDefault="00795CBF">
      <w:pPr>
        <w:spacing w:after="16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653"/>
      </w:tblGrid>
      <w:tr w:rsidR="00795CBF" w14:paraId="3388E41E" w14:textId="77777777">
        <w:tc>
          <w:tcPr>
            <w:tcW w:w="17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E2F9B80" w14:textId="77777777" w:rsidR="00795CBF" w:rsidRDefault="00000000">
            <w:r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300" w:type="pct"/>
            <w:tcBorders>
              <w:top w:val="none" w:sz="0" w:space="0" w:color="FFFFFF"/>
              <w:left w:val="none" w:sz="0" w:space="0" w:color="FFFFFF"/>
              <w:bottom w:val="single" w:sz="6" w:space="0" w:color="9AA7B0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  <w:vAlign w:val="bottom"/>
          </w:tcPr>
          <w:p w14:paraId="236D4F53" w14:textId="77777777" w:rsidR="00795CBF" w:rsidRDefault="00795CBF"/>
        </w:tc>
      </w:tr>
    </w:tbl>
    <w:p w14:paraId="25A418E2" w14:textId="77777777" w:rsidR="00FA4AE6" w:rsidRDefault="00FA4AE6"/>
    <w:sectPr w:rsidR="00FA4AE6">
      <w:headerReference w:type="default" r:id="rId7"/>
      <w:footerReference w:type="default" r:id="rId8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70DE" w14:textId="77777777" w:rsidR="00A363C6" w:rsidRDefault="00A363C6">
      <w:r>
        <w:separator/>
      </w:r>
    </w:p>
  </w:endnote>
  <w:endnote w:type="continuationSeparator" w:id="0">
    <w:p w14:paraId="2E06E9B2" w14:textId="77777777" w:rsidR="00A363C6" w:rsidRDefault="00A3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C9B5" w14:textId="77777777" w:rsidR="00795CBF" w:rsidRDefault="00000000">
    <w:pPr>
      <w:pBdr>
        <w:top w:val="single" w:sz="6" w:space="4" w:color="B8862B"/>
      </w:pBdr>
      <w:tabs>
        <w:tab w:val="right" w:pos="9026"/>
      </w:tabs>
    </w:pPr>
    <w:proofErr w:type="gramStart"/>
    <w:r>
      <w:rPr>
        <w:color w:val="666666"/>
        <w:sz w:val="16"/>
        <w:szCs w:val="16"/>
      </w:rPr>
      <w:t>contact@earlyequity.org  |</w:t>
    </w:r>
    <w:proofErr w:type="gramEnd"/>
    <w:r>
      <w:rPr>
        <w:color w:val="666666"/>
        <w:sz w:val="16"/>
        <w:szCs w:val="16"/>
      </w:rPr>
      <w:t xml:space="preserve">  www.earlyequity.org</w:t>
    </w:r>
    <w:r>
      <w:rPr>
        <w:color w:val="666666"/>
        <w:sz w:val="16"/>
        <w:szCs w:val="16"/>
      </w:rPr>
      <w:tab/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F37BCD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of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F37BCD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C105" w14:textId="77777777" w:rsidR="00A363C6" w:rsidRDefault="00A363C6">
      <w:r>
        <w:separator/>
      </w:r>
    </w:p>
  </w:footnote>
  <w:footnote w:type="continuationSeparator" w:id="0">
    <w:p w14:paraId="5EB7DB77" w14:textId="77777777" w:rsidR="00A363C6" w:rsidRDefault="00A3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E8BB" w14:textId="670E7678" w:rsidR="00795CBF" w:rsidRDefault="00000000">
    <w:pPr>
      <w:pBdr>
        <w:bottom w:val="single" w:sz="6" w:space="4" w:color="B8862B"/>
      </w:pBdr>
      <w:tabs>
        <w:tab w:val="right" w:pos="9026"/>
      </w:tabs>
    </w:pPr>
    <w:r>
      <w:rPr>
        <w:b/>
        <w:bCs/>
        <w:color w:val="1B3A5C"/>
        <w:sz w:val="18"/>
        <w:szCs w:val="18"/>
      </w:rPr>
      <w:t>EARLY EQUITY FOUNDATION</w:t>
    </w:r>
    <w:r>
      <w:rPr>
        <w:i/>
        <w:iCs/>
        <w:color w:val="555555"/>
        <w:sz w:val="18"/>
        <w:szCs w:val="18"/>
      </w:rPr>
      <w:tab/>
    </w:r>
    <w:r w:rsidR="00DE7DE2">
      <w:rPr>
        <w:i/>
        <w:iCs/>
        <w:color w:val="555555"/>
        <w:sz w:val="18"/>
        <w:szCs w:val="18"/>
      </w:rPr>
      <w:t xml:space="preserve">Financial Literacy &amp; Investing </w:t>
    </w:r>
    <w:r w:rsidR="00B91F8A">
      <w:rPr>
        <w:i/>
        <w:iCs/>
        <w:color w:val="555555"/>
        <w:sz w:val="18"/>
        <w:szCs w:val="18"/>
      </w:rPr>
      <w:t>Habits</w:t>
    </w:r>
    <w:r>
      <w:rPr>
        <w:i/>
        <w:iCs/>
        <w:color w:val="555555"/>
        <w:sz w:val="18"/>
        <w:szCs w:val="18"/>
      </w:rPr>
      <w:t xml:space="preserve"> Grant</w:t>
    </w:r>
    <w:r w:rsidR="00B91F8A">
      <w:rPr>
        <w:i/>
        <w:iCs/>
        <w:color w:val="555555"/>
        <w:sz w:val="18"/>
        <w:szCs w:val="18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1F4"/>
    <w:multiLevelType w:val="hybridMultilevel"/>
    <w:tmpl w:val="AF5C0D18"/>
    <w:lvl w:ilvl="0" w:tplc="99AE56CC">
      <w:start w:val="1"/>
      <w:numFmt w:val="bullet"/>
      <w:lvlText w:val="•"/>
      <w:lvlJc w:val="left"/>
      <w:pPr>
        <w:ind w:left="360" w:hanging="260"/>
      </w:pPr>
    </w:lvl>
    <w:lvl w:ilvl="1" w:tplc="25104F94">
      <w:numFmt w:val="decimal"/>
      <w:lvlText w:val=""/>
      <w:lvlJc w:val="left"/>
    </w:lvl>
    <w:lvl w:ilvl="2" w:tplc="6616D61C">
      <w:numFmt w:val="decimal"/>
      <w:lvlText w:val=""/>
      <w:lvlJc w:val="left"/>
    </w:lvl>
    <w:lvl w:ilvl="3" w:tplc="786088E0">
      <w:numFmt w:val="decimal"/>
      <w:lvlText w:val=""/>
      <w:lvlJc w:val="left"/>
    </w:lvl>
    <w:lvl w:ilvl="4" w:tplc="A484F64A">
      <w:numFmt w:val="decimal"/>
      <w:lvlText w:val=""/>
      <w:lvlJc w:val="left"/>
    </w:lvl>
    <w:lvl w:ilvl="5" w:tplc="1254A4B8">
      <w:numFmt w:val="decimal"/>
      <w:lvlText w:val=""/>
      <w:lvlJc w:val="left"/>
    </w:lvl>
    <w:lvl w:ilvl="6" w:tplc="BDF88828">
      <w:numFmt w:val="decimal"/>
      <w:lvlText w:val=""/>
      <w:lvlJc w:val="left"/>
    </w:lvl>
    <w:lvl w:ilvl="7" w:tplc="FC362B42">
      <w:numFmt w:val="decimal"/>
      <w:lvlText w:val=""/>
      <w:lvlJc w:val="left"/>
    </w:lvl>
    <w:lvl w:ilvl="8" w:tplc="D2269864">
      <w:numFmt w:val="decimal"/>
      <w:lvlText w:val=""/>
      <w:lvlJc w:val="left"/>
    </w:lvl>
  </w:abstractNum>
  <w:abstractNum w:abstractNumId="1" w15:restartNumberingAfterBreak="0">
    <w:nsid w:val="1CA4016E"/>
    <w:multiLevelType w:val="hybridMultilevel"/>
    <w:tmpl w:val="275084B8"/>
    <w:lvl w:ilvl="0" w:tplc="1994854C">
      <w:start w:val="1"/>
      <w:numFmt w:val="bullet"/>
      <w:lvlText w:val="●"/>
      <w:lvlJc w:val="left"/>
      <w:pPr>
        <w:ind w:left="720" w:hanging="360"/>
      </w:pPr>
    </w:lvl>
    <w:lvl w:ilvl="1" w:tplc="38EABF54">
      <w:start w:val="1"/>
      <w:numFmt w:val="bullet"/>
      <w:lvlText w:val="○"/>
      <w:lvlJc w:val="left"/>
      <w:pPr>
        <w:ind w:left="1440" w:hanging="360"/>
      </w:pPr>
    </w:lvl>
    <w:lvl w:ilvl="2" w:tplc="9CECB4C4">
      <w:start w:val="1"/>
      <w:numFmt w:val="bullet"/>
      <w:lvlText w:val="■"/>
      <w:lvlJc w:val="left"/>
      <w:pPr>
        <w:ind w:left="2160" w:hanging="360"/>
      </w:pPr>
    </w:lvl>
    <w:lvl w:ilvl="3" w:tplc="4C4EC762">
      <w:start w:val="1"/>
      <w:numFmt w:val="bullet"/>
      <w:lvlText w:val="●"/>
      <w:lvlJc w:val="left"/>
      <w:pPr>
        <w:ind w:left="2880" w:hanging="360"/>
      </w:pPr>
    </w:lvl>
    <w:lvl w:ilvl="4" w:tplc="97506FA8">
      <w:start w:val="1"/>
      <w:numFmt w:val="bullet"/>
      <w:lvlText w:val="○"/>
      <w:lvlJc w:val="left"/>
      <w:pPr>
        <w:ind w:left="3600" w:hanging="360"/>
      </w:pPr>
    </w:lvl>
    <w:lvl w:ilvl="5" w:tplc="11FAFE72">
      <w:start w:val="1"/>
      <w:numFmt w:val="bullet"/>
      <w:lvlText w:val="■"/>
      <w:lvlJc w:val="left"/>
      <w:pPr>
        <w:ind w:left="4320" w:hanging="360"/>
      </w:pPr>
    </w:lvl>
    <w:lvl w:ilvl="6" w:tplc="170473F0">
      <w:start w:val="1"/>
      <w:numFmt w:val="bullet"/>
      <w:lvlText w:val="●"/>
      <w:lvlJc w:val="left"/>
      <w:pPr>
        <w:ind w:left="5040" w:hanging="360"/>
      </w:pPr>
    </w:lvl>
    <w:lvl w:ilvl="7" w:tplc="267EF5F0">
      <w:start w:val="1"/>
      <w:numFmt w:val="bullet"/>
      <w:lvlText w:val="●"/>
      <w:lvlJc w:val="left"/>
      <w:pPr>
        <w:ind w:left="5760" w:hanging="360"/>
      </w:pPr>
    </w:lvl>
    <w:lvl w:ilvl="8" w:tplc="AB60FD36">
      <w:start w:val="1"/>
      <w:numFmt w:val="bullet"/>
      <w:lvlText w:val="●"/>
      <w:lvlJc w:val="left"/>
      <w:pPr>
        <w:ind w:left="6480" w:hanging="360"/>
      </w:pPr>
    </w:lvl>
  </w:abstractNum>
  <w:num w:numId="1" w16cid:durableId="114176263">
    <w:abstractNumId w:val="1"/>
    <w:lvlOverride w:ilvl="0">
      <w:startOverride w:val="1"/>
    </w:lvlOverride>
  </w:num>
  <w:num w:numId="2" w16cid:durableId="10643352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BF"/>
    <w:rsid w:val="00074E06"/>
    <w:rsid w:val="00307782"/>
    <w:rsid w:val="003F0D49"/>
    <w:rsid w:val="003F18C1"/>
    <w:rsid w:val="00795CBF"/>
    <w:rsid w:val="00A363C6"/>
    <w:rsid w:val="00A6177E"/>
    <w:rsid w:val="00B91F8A"/>
    <w:rsid w:val="00DE7DE2"/>
    <w:rsid w:val="00E82A22"/>
    <w:rsid w:val="00F37BCD"/>
    <w:rsid w:val="00F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B127"/>
  <w15:docId w15:val="{E0042936-D46B-44E1-B021-03783E24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E2"/>
  </w:style>
  <w:style w:type="paragraph" w:styleId="Footer">
    <w:name w:val="footer"/>
    <w:basedOn w:val="Normal"/>
    <w:link w:val="FooterChar"/>
    <w:uiPriority w:val="99"/>
    <w:unhideWhenUsed/>
    <w:rsid w:val="00DE7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AACE Headquarters</cp:lastModifiedBy>
  <cp:revision>8</cp:revision>
  <dcterms:created xsi:type="dcterms:W3CDTF">2026-07-05T20:56:00Z</dcterms:created>
  <dcterms:modified xsi:type="dcterms:W3CDTF">2026-07-05T22:03:00Z</dcterms:modified>
</cp:coreProperties>
</file>